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7C" w:rsidRDefault="00703F7C" w:rsidP="00703F7C">
      <w:pPr>
        <w:jc w:val="center"/>
        <w:rPr>
          <w:b/>
        </w:rPr>
      </w:pPr>
      <w:r w:rsidRPr="00885074">
        <w:rPr>
          <w:b/>
        </w:rPr>
        <w:t>Аннота</w:t>
      </w:r>
      <w:r>
        <w:rPr>
          <w:b/>
        </w:rPr>
        <w:t>ция к рабочей программе «Русский язык» 10-11 класс</w:t>
      </w:r>
    </w:p>
    <w:p w:rsidR="00703F7C" w:rsidRDefault="00703F7C" w:rsidP="00703F7C">
      <w:pPr>
        <w:jc w:val="center"/>
        <w:rPr>
          <w:b/>
        </w:rPr>
      </w:pPr>
    </w:p>
    <w:p w:rsidR="00703F7C" w:rsidRDefault="00703F7C" w:rsidP="00703F7C">
      <w:r>
        <w:t>ЦЕЛИ ИЗУЧЕНИЯ УЧЕБНОГО ПРЕДМЕТА «РУССКИЙ ЯЗЫК»</w:t>
      </w:r>
    </w:p>
    <w:p w:rsidR="00703F7C" w:rsidRDefault="00703F7C" w:rsidP="00703F7C"/>
    <w:p w:rsidR="00703F7C" w:rsidRDefault="00703F7C" w:rsidP="00703F7C">
      <w:r>
        <w:t>Изучение русского языка направлено на достижение следующих целей:</w:t>
      </w:r>
    </w:p>
    <w:p w:rsidR="00703F7C" w:rsidRDefault="00703F7C" w:rsidP="00703F7C">
      <w:r>
        <w:t>•</w:t>
      </w:r>
      <w:r>
        <w:tab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703F7C" w:rsidRDefault="00703F7C" w:rsidP="00703F7C">
      <w:r>
        <w:t>•</w:t>
      </w:r>
      <w:r>
        <w:tab/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703F7C" w:rsidRDefault="00703F7C" w:rsidP="00703F7C">
      <w:r>
        <w:t>•</w:t>
      </w:r>
      <w:r>
        <w:tab/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703F7C" w:rsidRDefault="00703F7C" w:rsidP="00703F7C">
      <w:r>
        <w:t>•</w:t>
      </w:r>
      <w:r>
        <w:tab/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t>инфографика</w:t>
      </w:r>
      <w:proofErr w:type="spellEnd"/>
      <w: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703F7C" w:rsidRDefault="00703F7C" w:rsidP="00703F7C">
      <w:r>
        <w:t>•</w:t>
      </w:r>
      <w:r>
        <w:tab/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703F7C" w:rsidRDefault="00703F7C" w:rsidP="00703F7C">
      <w:r>
        <w:t>•</w:t>
      </w:r>
      <w:r>
        <w:tab/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703F7C" w:rsidRDefault="00703F7C" w:rsidP="00703F7C"/>
    <w:p w:rsidR="00703F7C" w:rsidRDefault="00703F7C" w:rsidP="00703F7C">
      <w:bookmarkStart w:id="0" w:name="block-20757714"/>
      <w:r>
        <w:t>МЕСТО УЧЕБНОГО ПРЕДМЕТА «РУССКИЙ ЯЗЫК» В УЧЕБНОМ ПЛАНЕ</w:t>
      </w:r>
    </w:p>
    <w:p w:rsidR="00703F7C" w:rsidRDefault="00703F7C" w:rsidP="00703F7C"/>
    <w:p w:rsidR="00703F7C" w:rsidRDefault="00703F7C" w:rsidP="00703F7C">
      <w:r>
        <w:t xml:space="preserve">На изучение русского языка в 10–11 классах среднего общего образования в </w:t>
      </w:r>
      <w:r w:rsidR="005D6551">
        <w:t>учебном плане отводится 134 часа</w:t>
      </w:r>
      <w:r>
        <w:t xml:space="preserve">: в 10 классе – 68 часов (2 </w:t>
      </w:r>
      <w:r w:rsidR="005D6551">
        <w:t>часа в неделю), в 11 классе – 66</w:t>
      </w:r>
      <w:r>
        <w:t xml:space="preserve"> часов (2 часа в неделю).</w:t>
      </w:r>
    </w:p>
    <w:p w:rsidR="00703F7C" w:rsidRDefault="00703F7C" w:rsidP="00703F7C">
      <w:pPr>
        <w:spacing w:after="200" w:line="276" w:lineRule="auto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</w:p>
    <w:p w:rsidR="000176D0" w:rsidRDefault="00703F7C" w:rsidP="005D6551">
      <w:pPr>
        <w:spacing w:after="200" w:line="276" w:lineRule="auto"/>
      </w:pPr>
      <w:r w:rsidRPr="00703F7C">
        <w:rPr>
          <w:rFonts w:eastAsiaTheme="minorHAnsi"/>
          <w:szCs w:val="22"/>
          <w:lang w:eastAsia="en-US"/>
        </w:rPr>
        <w:t>Составитель: Филянина Н.С</w:t>
      </w:r>
      <w:bookmarkStart w:id="1" w:name="_GoBack"/>
      <w:bookmarkEnd w:id="0"/>
      <w:bookmarkEnd w:id="1"/>
      <w:r w:rsidR="005D6551">
        <w:rPr>
          <w:rFonts w:eastAsiaTheme="minorHAnsi"/>
          <w:szCs w:val="22"/>
          <w:lang w:eastAsia="en-US"/>
        </w:rPr>
        <w:t xml:space="preserve">. </w:t>
      </w:r>
    </w:p>
    <w:sectPr w:rsidR="000176D0" w:rsidSect="00E92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6F6"/>
    <w:rsid w:val="000176D0"/>
    <w:rsid w:val="005D6551"/>
    <w:rsid w:val="006826F6"/>
    <w:rsid w:val="00703F7C"/>
    <w:rsid w:val="00E92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4</cp:revision>
  <dcterms:created xsi:type="dcterms:W3CDTF">2023-11-01T15:34:00Z</dcterms:created>
  <dcterms:modified xsi:type="dcterms:W3CDTF">2023-11-03T08:31:00Z</dcterms:modified>
</cp:coreProperties>
</file>